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8C" w:rsidRDefault="0084518C">
      <w:r>
        <w:rPr>
          <w:noProof/>
          <w:lang w:eastAsia="ru-RU"/>
        </w:rPr>
        <w:drawing>
          <wp:inline distT="0" distB="0" distL="0" distR="0">
            <wp:extent cx="1247140" cy="15379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53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236845" cy="5735955"/>
            <wp:effectExtent l="1905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573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3740785" cy="579818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579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634230" cy="27432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23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260215" cy="2867660"/>
            <wp:effectExtent l="19050" t="0" r="698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286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241675" cy="257683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244725" cy="4779645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477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2161540" cy="467614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467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45815" cy="2036445"/>
            <wp:effectExtent l="19050" t="0" r="698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340985" cy="105981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85" cy="105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19630" cy="216154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96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666"/>
        <w:gridCol w:w="2108"/>
      </w:tblGrid>
      <w:tr w:rsidR="0084518C" w:rsidRPr="0084518C" w:rsidTr="0084518C">
        <w:trPr>
          <w:gridAfter w:val="1"/>
          <w:wAfter w:w="4665" w:type="dxa"/>
          <w:trHeight w:val="270"/>
          <w:tblCellSpacing w:w="0" w:type="dxa"/>
        </w:trPr>
        <w:tc>
          <w:tcPr>
            <w:tcW w:w="4665" w:type="dxa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2.6pt;height:1.85pt"/>
              </w:pict>
            </w:r>
          </w:p>
        </w:tc>
      </w:tr>
      <w:tr w:rsidR="0084518C" w:rsidRPr="0084518C" w:rsidTr="0084518C">
        <w:trPr>
          <w:trHeight w:val="15300"/>
          <w:tblCellSpacing w:w="0" w:type="dxa"/>
        </w:trPr>
        <w:tc>
          <w:tcPr>
            <w:tcW w:w="330" w:type="dxa"/>
            <w:hideMark/>
          </w:tcPr>
          <w:tbl>
            <w:tblPr>
              <w:tblpPr w:leftFromText="180" w:rightFromText="180" w:vertAnchor="text" w:horzAnchor="page" w:tblpX="590" w:tblpY="-559"/>
              <w:tblOverlap w:val="never"/>
              <w:tblW w:w="2249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04"/>
              <w:gridCol w:w="1204"/>
              <w:gridCol w:w="684"/>
            </w:tblGrid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lastRenderedPageBreak/>
                    <w:t>A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Rockers (2)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7 x 40-3/4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Front legs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5-5/8 x 19-1/8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Rear legs (2)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7-1/8 x 20-1/4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Sides (2)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9 x 21-3/8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Head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11 x 19-1/4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F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Rear body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8-3/4 x 13-3/4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G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Wooden saddle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1-1/2 x 10-1/2 x 8-1/2</w:t>
                  </w:r>
                </w:p>
              </w:tc>
            </w:tr>
            <w:tr w:rsidR="0084518C" w:rsidRPr="0084518C" w:rsidTr="0084518C">
              <w:trPr>
                <w:trHeight w:val="360"/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Upholstered saddle (optional)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3/4 x 10-1/2 x 8-1/2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J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Braces (5)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3/4 x 3-1/2 x 14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4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K</w:t>
                  </w:r>
                </w:p>
              </w:tc>
              <w:tc>
                <w:tcPr>
                  <w:tcW w:w="28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Handle</w:t>
                  </w:r>
                </w:p>
              </w:tc>
              <w:tc>
                <w:tcPr>
                  <w:tcW w:w="16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946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3/4 dia. dowel x 9</w:t>
                  </w:r>
                </w:p>
              </w:tc>
            </w:tr>
          </w:tbl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hideMark/>
          </w:tcPr>
          <w:p w:rsidR="0084518C" w:rsidRPr="0084518C" w:rsidRDefault="0084518C" w:rsidP="008451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45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 OF MATERIALS</w:t>
            </w: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(finished dimensions in inches)</w:t>
            </w:r>
          </w:p>
          <w:p w:rsidR="0084518C" w:rsidRPr="0084518C" w:rsidRDefault="0084518C" w:rsidP="008451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845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MISCELLANEOUS</w:t>
            </w:r>
          </w:p>
          <w:tbl>
            <w:tblPr>
              <w:tblpPr w:leftFromText="180" w:rightFromText="180" w:vertAnchor="text" w:horzAnchor="page" w:tblpX="722" w:tblpY="1937"/>
              <w:tblOverlap w:val="never"/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092"/>
            </w:tblGrid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#10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1-1/2"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flathead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wood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screws</w:t>
                  </w:r>
                  <w:proofErr w:type="spellEnd"/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#10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2"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flathead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wood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screws</w:t>
                  </w:r>
                  <w:proofErr w:type="spellEnd"/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#10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2-1/2"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flathead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wood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screws</w:t>
                  </w:r>
                  <w:proofErr w:type="spellEnd"/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3/8"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dowel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rod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Material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for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saddle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covering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Rug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yarn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(2 </w:t>
                  </w: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skeins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Leather or vinyl for the ears</w:t>
                  </w:r>
                </w:p>
              </w:tc>
            </w:tr>
            <w:tr w:rsidR="0084518C" w:rsidRPr="0084518C" w:rsidTr="0084518C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518C" w:rsidRPr="0084518C" w:rsidRDefault="0084518C" w:rsidP="00845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Eyes</w:t>
                  </w:r>
                  <w:proofErr w:type="spellEnd"/>
                  <w:r w:rsidRPr="00845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(2)</w:t>
                  </w:r>
                </w:p>
              </w:tc>
            </w:tr>
          </w:tbl>
          <w:p w:rsidR="0084518C" w:rsidRPr="0084518C" w:rsidRDefault="0084518C" w:rsidP="008451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proofErr w:type="spellStart"/>
              <w:r w:rsidRPr="008451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Back</w:t>
              </w:r>
              <w:proofErr w:type="spellEnd"/>
              <w:r w:rsidRPr="008451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8451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to</w:t>
              </w:r>
              <w:proofErr w:type="spellEnd"/>
              <w:r w:rsidRPr="008451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8451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instructions</w:t>
              </w:r>
              <w:proofErr w:type="spellEnd"/>
            </w:hyperlink>
          </w:p>
        </w:tc>
      </w:tr>
      <w:tr w:rsidR="0084518C" w:rsidRPr="0084518C" w:rsidTr="0084518C">
        <w:trPr>
          <w:trHeight w:val="315"/>
          <w:tblCellSpacing w:w="0" w:type="dxa"/>
        </w:trPr>
        <w:tc>
          <w:tcPr>
            <w:tcW w:w="0" w:type="auto"/>
            <w:gridSpan w:val="2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518C" w:rsidRPr="0084518C" w:rsidRDefault="0084518C" w:rsidP="008451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23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4"/>
        <w:gridCol w:w="1980"/>
        <w:gridCol w:w="14"/>
        <w:gridCol w:w="182"/>
      </w:tblGrid>
      <w:tr w:rsidR="0084518C" w:rsidRPr="0084518C" w:rsidTr="0084518C">
        <w:trPr>
          <w:trHeight w:val="150"/>
          <w:tblCellSpacing w:w="0" w:type="dxa"/>
        </w:trPr>
        <w:tc>
          <w:tcPr>
            <w:tcW w:w="105" w:type="dxa"/>
            <w:hideMark/>
          </w:tcPr>
          <w:p w:rsidR="0084518C" w:rsidRPr="0084518C" w:rsidRDefault="0084518C" w:rsidP="0084518C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6" type="#_x0000_t75" alt="" style="width:5.55pt;height:1.85pt"/>
              </w:pict>
            </w:r>
          </w:p>
        </w:tc>
        <w:tc>
          <w:tcPr>
            <w:tcW w:w="1935" w:type="dxa"/>
            <w:hideMark/>
          </w:tcPr>
          <w:p w:rsidR="0084518C" w:rsidRPr="0084518C" w:rsidRDefault="0084518C" w:rsidP="0084518C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7" type="#_x0000_t75" alt="" style="width:96pt;height:1.85pt"/>
              </w:pict>
            </w:r>
          </w:p>
        </w:tc>
        <w:tc>
          <w:tcPr>
            <w:tcW w:w="15" w:type="dxa"/>
            <w:hideMark/>
          </w:tcPr>
          <w:p w:rsidR="0084518C" w:rsidRPr="0084518C" w:rsidRDefault="0084518C" w:rsidP="0084518C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8" type="#_x0000_t75" alt="" style="width:1.85pt;height:1.85pt"/>
              </w:pict>
            </w:r>
          </w:p>
        </w:tc>
        <w:tc>
          <w:tcPr>
            <w:tcW w:w="180" w:type="dxa"/>
            <w:hideMark/>
          </w:tcPr>
          <w:p w:rsidR="0084518C" w:rsidRPr="0084518C" w:rsidRDefault="0084518C" w:rsidP="0084518C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9" type="#_x0000_t75" alt="" style="width:9.25pt;height:1.85pt"/>
              </w:pict>
            </w:r>
          </w:p>
        </w:tc>
      </w:tr>
      <w:tr w:rsidR="0084518C" w:rsidRPr="0084518C" w:rsidTr="0084518C">
        <w:trPr>
          <w:trHeight w:val="2070"/>
          <w:tblCellSpacing w:w="0" w:type="dxa"/>
        </w:trPr>
        <w:tc>
          <w:tcPr>
            <w:tcW w:w="0" w:type="auto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47140" cy="1537970"/>
                  <wp:effectExtent l="19050" t="0" r="0" b="0"/>
                  <wp:docPr id="39" name="Рисунок 39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153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18C" w:rsidRPr="0084518C" w:rsidTr="0084518C">
        <w:trPr>
          <w:tblCellSpacing w:w="0" w:type="dxa"/>
        </w:trPr>
        <w:tc>
          <w:tcPr>
            <w:tcW w:w="0" w:type="auto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hideMark/>
          </w:tcPr>
          <w:p w:rsidR="0084518C" w:rsidRPr="0084518C" w:rsidRDefault="0084518C" w:rsidP="008451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45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View Plans &amp; </w:t>
            </w:r>
            <w:r w:rsidRPr="00845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>Assembly Drawings</w:t>
            </w:r>
            <w:r w:rsidRPr="00845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</w:r>
            <w:r w:rsidRPr="00845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br/>
            </w:r>
            <w:hyperlink r:id="rId17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Final Assembly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18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Head (E)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19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Sides (D)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0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Rear body (F)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1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Saddle (G)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2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Front Leg (B)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3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Rear Leg (C)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4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Brace (J)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5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Rocker (A)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6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Ear Detail</w:t>
              </w:r>
            </w:hyperlink>
            <w:r w:rsidRPr="00845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hyperlink r:id="rId27" w:history="1">
              <w:r w:rsidRPr="0084518C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 w:eastAsia="ru-RU"/>
                </w:rPr>
                <w:t>List of Materials</w:t>
              </w:r>
            </w:hyperlink>
            <w:r w:rsidRPr="00845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4518C" w:rsidRPr="0084518C" w:rsidTr="0084518C">
        <w:trPr>
          <w:trHeight w:val="6930"/>
          <w:tblCellSpacing w:w="0" w:type="dxa"/>
        </w:trPr>
        <w:tc>
          <w:tcPr>
            <w:tcW w:w="0" w:type="auto"/>
            <w:gridSpan w:val="4"/>
            <w:hideMark/>
          </w:tcPr>
          <w:p w:rsidR="0084518C" w:rsidRPr="0084518C" w:rsidRDefault="0084518C" w:rsidP="0084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F82F03" w:rsidRPr="0084518C" w:rsidRDefault="00F82F03">
      <w:pPr>
        <w:rPr>
          <w:lang w:val="en-US"/>
        </w:rPr>
      </w:pPr>
    </w:p>
    <w:sectPr w:rsidR="00F82F03" w:rsidRPr="0084518C" w:rsidSect="00F8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/>
  <w:rsids>
    <w:rsidRoot w:val="0084518C"/>
    <w:rsid w:val="0084518C"/>
    <w:rsid w:val="00F8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18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4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451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6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://www.shopsmithhandson.com/archives/nov_dec_01/html/majorproject/mpplans2.htm" TargetMode="External"/><Relationship Id="rId26" Type="http://schemas.openxmlformats.org/officeDocument/2006/relationships/hyperlink" Target="http://www.shopsmithhandson.com/archives/nov_dec_01/html/majorproject/mpplans10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hopsmithhandson.com/archives/nov_dec_01/html/majorproject/mpplans5.htm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://www.shopsmithhandson.com/archives/nov_dec_01/html/majorproject/mpplans1.htm" TargetMode="External"/><Relationship Id="rId25" Type="http://schemas.openxmlformats.org/officeDocument/2006/relationships/hyperlink" Target="http://www.shopsmithhandson.com/archives/nov_dec_01/html/majorproject/mpplans9.ht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hyperlink" Target="http://www.shopsmithhandson.com/archives/nov_dec_01/html/majorproject/mpplans4.ht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hyperlink" Target="http://www.shopsmithhandson.com/archives/nov_dec_01/html/majorproject/mpplans8.htm" TargetMode="External"/><Relationship Id="rId5" Type="http://schemas.openxmlformats.org/officeDocument/2006/relationships/image" Target="media/image2.png"/><Relationship Id="rId15" Type="http://schemas.openxmlformats.org/officeDocument/2006/relationships/hyperlink" Target="http://www.shopsmithhandson.com/archives/nov_dec_01/html/major_project.htm" TargetMode="External"/><Relationship Id="rId23" Type="http://schemas.openxmlformats.org/officeDocument/2006/relationships/hyperlink" Target="http://www.shopsmithhandson.com/archives/nov_dec_01/html/majorproject/mpplans7.htm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hyperlink" Target="http://www.shopsmithhandson.com/archives/nov_dec_01/html/majorproject/mpplans3.htm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hyperlink" Target="http://www.shopsmithhandson.com/archives/nov_dec_01/html/majorproject/mpplans6.htm" TargetMode="External"/><Relationship Id="rId27" Type="http://schemas.openxmlformats.org/officeDocument/2006/relationships/hyperlink" Target="http://www.shopsmithhandson.com/archives/nov_dec_01/html/majorproject/mp_listofmaterial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387</Words>
  <Characters>2210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2008-11-19T14:21:00Z</dcterms:created>
  <dcterms:modified xsi:type="dcterms:W3CDTF">2008-11-19T14:25:00Z</dcterms:modified>
</cp:coreProperties>
</file>